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9E" w:rsidRPr="00516D9E" w:rsidRDefault="00516D9E" w:rsidP="00516D9E">
      <w:pPr>
        <w:jc w:val="center"/>
        <w:rPr>
          <w:b/>
        </w:rPr>
      </w:pPr>
      <w:r w:rsidRPr="00516D9E">
        <w:rPr>
          <w:b/>
        </w:rPr>
        <w:t>Gift Aid Form</w:t>
      </w:r>
    </w:p>
    <w:p w:rsidR="00516D9E" w:rsidRPr="00516D9E" w:rsidRDefault="00516D9E" w:rsidP="00516D9E"/>
    <w:p w:rsidR="00516D9E" w:rsidRPr="00516D9E" w:rsidRDefault="00516D9E" w:rsidP="00516D9E">
      <w:r w:rsidRPr="00516D9E">
        <w:t>Thank you for your interest in Holy Rood House.</w:t>
      </w:r>
    </w:p>
    <w:p w:rsidR="00516D9E" w:rsidRPr="00516D9E" w:rsidRDefault="00516D9E" w:rsidP="00516D9E"/>
    <w:p w:rsidR="00516D9E" w:rsidRPr="00516D9E" w:rsidRDefault="00516D9E" w:rsidP="00516D9E">
      <w:r w:rsidRPr="00516D9E">
        <w:t>We are a Registered Charity wholly supported by Donations from Guests, Visitors, Friends, Financial Partners, Local Organisations and some Grant Making Trusts.</w:t>
      </w:r>
    </w:p>
    <w:p w:rsidR="00516D9E" w:rsidRPr="00516D9E" w:rsidRDefault="00516D9E" w:rsidP="00516D9E"/>
    <w:p w:rsidR="00516D9E" w:rsidRPr="00516D9E" w:rsidRDefault="00516D9E" w:rsidP="00516D9E">
      <w:r w:rsidRPr="00516D9E">
        <w:t>These donations make possible the continuing work of the House and to be able to offer hospitality and help to others we hope you might wish to make a contribution to establish the continuing work.</w:t>
      </w:r>
    </w:p>
    <w:p w:rsidR="00516D9E" w:rsidRPr="00516D9E" w:rsidRDefault="00516D9E" w:rsidP="00516D9E"/>
    <w:p w:rsidR="00516D9E" w:rsidRPr="00516D9E" w:rsidRDefault="00516D9E" w:rsidP="00516D9E">
      <w:r w:rsidRPr="00516D9E">
        <w:t xml:space="preserve">A Donation is a Gift because we do not make specific charges. </w:t>
      </w:r>
    </w:p>
    <w:p w:rsidR="00516D9E" w:rsidRPr="00516D9E" w:rsidRDefault="00516D9E" w:rsidP="00516D9E"/>
    <w:p w:rsidR="00516D9E" w:rsidRPr="00516D9E" w:rsidRDefault="00516D9E" w:rsidP="00516D9E">
      <w:r w:rsidRPr="00516D9E">
        <w:t>If you are a Tax Payer and can sign a Gift Aid Form (available as a .</w:t>
      </w:r>
      <w:proofErr w:type="spellStart"/>
      <w:r w:rsidRPr="00516D9E">
        <w:t>pdf</w:t>
      </w:r>
      <w:proofErr w:type="spellEnd"/>
      <w:r w:rsidRPr="00516D9E">
        <w:t xml:space="preserve"> download; text below) this will greatly enhance the value of your gift at no extra expense to yourself.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r w:rsidRPr="00516D9E">
        <w:t>I, (full name please): . . . . . . . . . . . . . . . . . . . . . . . . . . . . . . . . . . . .. . . . . . . . . . . . . . . . . . . . . . . . . . . . . . . .  . . . . . .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proofErr w:type="gramStart"/>
      <w:r w:rsidRPr="00516D9E">
        <w:t>of</w:t>
      </w:r>
      <w:proofErr w:type="gramEnd"/>
      <w:r w:rsidRPr="00516D9E">
        <w:t xml:space="preserve"> (postal address): . . . . . . . . . . . . . . . . . . . . . . . . . . . . . . . . . . . . . . . . . . . . . . . . . . . . . . . . . . . . . . . . . . . . . . </w:t>
      </w:r>
      <w:r>
        <w:t xml:space="preserve">. . 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r w:rsidRPr="00516D9E">
        <w:t xml:space="preserve">. . . . . . . . . . . . . . . . . . . . . . . . . . . . . . . . . . . . . . . . . . . . . . . . . . . .  . . . . . . . . . . . . . . . . . . . . . . </w:t>
      </w:r>
      <w:r>
        <w:t xml:space="preserve">. . . . . . . . . . . . . . 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r w:rsidRPr="00516D9E">
        <w:t xml:space="preserve">. . . . . . . . . . . . . . . . . . . . . . . . . . . . . . . . . . . . . . . . . . . . . . . . . . . . . . . . . . . . . . . .  . . . . . . . . . . </w:t>
      </w:r>
      <w:r>
        <w:t xml:space="preserve">. . . . . . . . . . . . . . 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r w:rsidRPr="00516D9E">
        <w:t xml:space="preserve">I confirm that I am a Tax Payer, </w:t>
      </w:r>
    </w:p>
    <w:p w:rsidR="00516D9E" w:rsidRPr="00516D9E" w:rsidRDefault="00516D9E" w:rsidP="00516D9E"/>
    <w:p w:rsidR="00516D9E" w:rsidRPr="00516D9E" w:rsidRDefault="00516D9E" w:rsidP="00516D9E">
      <w:proofErr w:type="gramStart"/>
      <w:r w:rsidRPr="00516D9E">
        <w:t>and</w:t>
      </w:r>
      <w:proofErr w:type="gramEnd"/>
      <w:r w:rsidRPr="00516D9E">
        <w:t xml:space="preserve"> that I pay </w:t>
      </w:r>
      <w:r w:rsidRPr="00516D9E">
        <w:rPr>
          <w:b/>
        </w:rPr>
        <w:t>Income</w:t>
      </w:r>
      <w:r w:rsidRPr="00516D9E">
        <w:t xml:space="preserve"> or </w:t>
      </w:r>
      <w:bookmarkStart w:id="0" w:name="_GoBack"/>
      <w:r w:rsidRPr="00516D9E">
        <w:rPr>
          <w:b/>
        </w:rPr>
        <w:t>Capital Gains Tax</w:t>
      </w:r>
      <w:r w:rsidRPr="00516D9E">
        <w:t xml:space="preserve"> </w:t>
      </w:r>
      <w:bookmarkEnd w:id="0"/>
      <w:r w:rsidRPr="00516D9E">
        <w:t xml:space="preserve">to at least equal to amount of Tax to be reclaimed, and, </w:t>
      </w:r>
    </w:p>
    <w:p w:rsidR="00516D9E" w:rsidRPr="00516D9E" w:rsidRDefault="00516D9E" w:rsidP="00516D9E"/>
    <w:p w:rsidR="00516D9E" w:rsidRPr="00516D9E" w:rsidRDefault="00516D9E" w:rsidP="00516D9E">
      <w:proofErr w:type="gramStart"/>
      <w:r w:rsidRPr="00516D9E">
        <w:t>that</w:t>
      </w:r>
      <w:proofErr w:type="gramEnd"/>
      <w:r w:rsidRPr="00516D9E">
        <w:t xml:space="preserve"> it is my wish to make this, and all future donations to Holy Rood House, under the Gift Aid Scheme.</w:t>
      </w:r>
    </w:p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/>
    <w:p w:rsidR="00516D9E" w:rsidRPr="00516D9E" w:rsidRDefault="00516D9E" w:rsidP="00516D9E">
      <w:r w:rsidRPr="00516D9E">
        <w:t xml:space="preserve">Signed: . . . . . . . . . . . . . . . . . . . . . . . . . . . . . .. . . . . . . . . . . . . . . . . . . . </w:t>
      </w:r>
      <w:proofErr w:type="gramStart"/>
      <w:r w:rsidRPr="00516D9E">
        <w:t>.Date</w:t>
      </w:r>
      <w:proofErr w:type="gramEnd"/>
      <w:r w:rsidRPr="00516D9E">
        <w:t xml:space="preserve">: . . . . . . . . . . . . . . . . . . . . . . . . . . . </w:t>
      </w:r>
    </w:p>
    <w:p w:rsidR="00516D9E" w:rsidRPr="00516D9E" w:rsidRDefault="00516D9E" w:rsidP="00516D9E"/>
    <w:p w:rsidR="00F34DED" w:rsidRDefault="00F34DED"/>
    <w:sectPr w:rsidR="00F34DED" w:rsidSect="002842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9E"/>
    <w:rsid w:val="00516D9E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berry</dc:creator>
  <cp:lastModifiedBy>jan berry</cp:lastModifiedBy>
  <cp:revision>1</cp:revision>
  <dcterms:created xsi:type="dcterms:W3CDTF">2013-05-29T14:57:00Z</dcterms:created>
  <dcterms:modified xsi:type="dcterms:W3CDTF">2013-05-29T14:59:00Z</dcterms:modified>
</cp:coreProperties>
</file>